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A66CC" w:rsidRPr="005C47B8" w:rsidRDefault="00CB78EE" w:rsidP="005C47B8">
      <w:pPr>
        <w:spacing w:line="480" w:lineRule="auto"/>
        <w:jc w:val="center"/>
        <w:rPr>
          <w:rFonts w:ascii="Arial" w:hAnsi="Arial"/>
          <w:b/>
          <w:color w:val="FFFFFF"/>
          <w:sz w:val="22"/>
          <w:szCs w:val="22"/>
          <w:u w:val="single"/>
        </w:rPr>
      </w:pPr>
      <w:r w:rsidRPr="005C47B8">
        <w:rPr>
          <w:rFonts w:ascii="Arial" w:eastAsia="Arial" w:hAnsi="Arial"/>
          <w:b/>
          <w:color w:val="222222"/>
          <w:sz w:val="22"/>
          <w:szCs w:val="22"/>
          <w:u w:val="single"/>
        </w:rPr>
        <w:t>List of genes present in the Clinical Exome Test</w:t>
      </w:r>
    </w:p>
    <w:p w:rsidR="00DA66CC" w:rsidRPr="001E3A0B" w:rsidRDefault="00DA66CC" w:rsidP="007F7598">
      <w:pPr>
        <w:spacing w:line="480" w:lineRule="auto"/>
        <w:rPr>
          <w:rFonts w:ascii="Arial" w:eastAsia="Times New Roman" w:hAnsi="Arial"/>
          <w:sz w:val="22"/>
          <w:szCs w:val="22"/>
        </w:rPr>
      </w:pPr>
    </w:p>
    <w:p w:rsidR="001A3F63" w:rsidRDefault="00CB78EE" w:rsidP="007F7598">
      <w:pPr>
        <w:spacing w:line="480" w:lineRule="auto"/>
        <w:jc w:val="both"/>
        <w:rPr>
          <w:rFonts w:ascii="Arial" w:hAnsi="Arial"/>
          <w:i/>
          <w:sz w:val="22"/>
          <w:szCs w:val="22"/>
        </w:rPr>
      </w:pPr>
      <w:r w:rsidRPr="001E3A0B">
        <w:rPr>
          <w:rFonts w:ascii="Arial" w:hAnsi="Arial"/>
          <w:i/>
          <w:sz w:val="22"/>
          <w:szCs w:val="22"/>
        </w:rPr>
        <w:t xml:space="preserve">A2M, A4GALT, A4GNT, AAAS, AADAC, AADACL2, AANAT, AARS, AARS2, AASS, ABAT, ABCA1, ABCA10, ABCA12, ABCA13, ABCA2, ABCA3, ABCA4, ABCA7, ABCB1, ABCB11, ABCB4, ABCB6, ABCB7, ABCC1, ABCC11, ABCC2, ABCC3, ABCC4, ABCC6, ABCC8, ABCC9, ABCD1, ABCD3, ABCD4, ABCG1, ABCG2, ABCG5, ABCG8, ABHD12, ABHD5*, ABI3BP, ABO, ACACA, ACACB, ACAD8, ACAD9, ACADL, ACADM, ACADS, ACADSB, ACADVL, ACAN, ACAT1, ACAT2, ACBD5, ACBD6, ACCS, ACE, ACHE, ACLY, ACO2, ACOX1, ACP5, ACSF3, ACSL4, ACSL5, ACSM2B, ACSM3, ACTA1, ACTA2, ACTB, ACTC1, ACTG1, ACTN2, ACTN3, ACTN4, ACVR1, ACVR1B*, ACVR1C, ACVR2B, ACVRL1, ACY1, ADA, ADAM10, ADAM12, ADAM17, ADAM19, ADAM33, ADAM7, ADAM9, ADAMTS10, ADAMTS13, ADAMTS16, ADAMTS17*, ADAMTS18, ADAMTS2*, ADAMTSL2, ADAMTSL3, ADAMTSL4, ADAR, ADARB1, ADC, ADCK3, ADCY10, ADCY3, ADCY5*, ADCY6, ADCY9*, ADCYAP1, ADD1, ADH1B, ADH1C, ADH4, ADH5, ADH7, ADIPOQ*, ADIPOR1, ADK, ADM, ADNP, ADORA1, ADORA2A, ADORA3, ADRA1A, ADRA2B, ADRB2, ADRB3, ADRBK2, ADSL, ADTRP, AFF2, AFF3, AFG3L2*, AFP, AGA, AGBL4, AGER, AGGF1, AGK, AGL, AGMO, AGO1, AGO2, AGPAT2, AGPS, AGRN, AGRP, AGT, AGTR1, AGTR2, AGXT, AGXT2, AHCY, AHI1, AHR, AHRR, AHSG, AHSP, AICDA, AIF1, AIFM1, AIMP1, AIP, AIPL1, AIRE*, AK1, AK2, AKAP10, AKAP13, AKAP2, AKAP9, AKR1B1, AKR1C2, AKR1C3, AKR1C4, AKR1D1, AKR7A2*, AKR7A3, AKT1, AKT2, AKT3, ALAD, ALAS2, ALB, ALCAM, ALDH16A1, ALDH18A1, ALDH1A1, ALDH1A2, ALDH2, ALDH3A2, ALDH4A1, ALDH5A1*, ALDH6A1, ALDH7A1, ALDOA, ALDOB, ALG1, ALG10B, ALG11, ALG12, ALG13, ALG2, ALG3, ALG6, ALG8, ALG9, ALK*, ALMS1, ALOX12, ALOX12B, ALOX15, ALOX5, ALOX5AP, ALOXE3, ALPL, ALS2, ALS2CL, ALX1, ALX4, AMACR, AMELX, AMER1, AMH*, AMHR2, AMN*, AMPD1, AMPD3, AMT, ANAPC1, ANG, ANGPT1, ANGPTL3*, ANGPTL4, ANGPTL5, ANK1, ANK2, ANK3, ANKH, ANKK1, ANKRD1, ANKRD11, ANKRD26, ANKS1A, ANKS1B, ANO10, ANO5, ANO6, </w:t>
      </w:r>
      <w:r w:rsidRPr="001E3A0B">
        <w:rPr>
          <w:rFonts w:ascii="Arial" w:hAnsi="Arial"/>
          <w:i/>
          <w:sz w:val="22"/>
          <w:szCs w:val="22"/>
        </w:rPr>
        <w:lastRenderedPageBreak/>
        <w:t xml:space="preserve">ANO7, ANTXR1*, ANTXR2, ANXA11, ANXA5, AOAH, AOC1, AP1S1, AP1S2, AP3B1, AP3B2, AP4B1, AP4E1, AP4M1, AP4S1*, AP5Z1, APAF1, APBA2, APBB1, APBB3, APC, APCDD1*, APEX1, APH1A, APH1B, APOA1, APOA2, APOA4, APOA5, APOB, APOBEC3B, APOBEC3G, APOBEC3H, APOC1, APOC2, APOC3, APOC4, APOD, APOE, APOH, APOL1, APOL3, APOM, APP, APRT, APTX, AQP1, AQP2*, AQP3, AQP4, AQP5, AQP7, AR, AREL1, ARF4, ARFGEF2, ARG1, ARHGAP24, ARHGAP31, ARHGAP6, ARHGAP9, ARHGEF10, ARHGEF11, ARHGEF12, ARHGEF6, ARHGEF7, ARID1A*, ARID1B*, ARL11, ARL13B, ARL14EP, ARL6, ARL6IP5, ARMS2, ARPC3, ARSA, ARSB*, ARSE, ARSF, ART4, ARVCF, AS3MT, ASAH1, ASAH2, ASB10*, ASCC1, ASCC3, ASCL1*, ASIC3, ASIP, ASL, ASMT*, ASMTL, ASNS, ASPA, ASPM, ASPN, ASPRV1, ASS1, ASTN2*, ASXL1, ATCAY, ATF1, ATF3, ATF5, ATF6, ATG16L1, ATG7, ATIC, ATL1, ATM*, ATN1, ATP10A, ATP10D, ATP13A2, ATP13A4, ATP1A2, ATP1A3, ATP1B1, ATP2A1, ATP2A2, ATP2A3, ATP2B2, ATP2B4, ATP2C1, ATP5E, ATP5SL, ATP6AP2, ATP6V0A1, ATP6V0A2, ATP6V0A4, ATP6V1B1, ATP7A*, ATP7B, ATP8A2, ATP8B1, ATPAF2, ATR, ATRNL1, ATRX, ATXN1, ATXN10, ATXN2, ATXN3, ATXN3L, ATXN7*, AUH, AURKA, AURKC, AUTS2, AVPR1A, AVPR1B, AVPR2, AXIN1*, AXIN2*, AXL, B2M, B3GALNT1, B3GALTL, B3GAT3, B3GNT1, B3GNT3, B4GALT1*, B4GALT7, B9D1, B9D2, BAALC, BAAT*, BACE1, BAG3, BAG6, BANF1, BANK1, BAP1, BARD1, BAX, BBS1, BBS10, BBS12, BBS2, BBS4, BBS5, BBS7, BBS9, BCAM, BCAP31, BCAT1, BCAT2, BCHE, BCKDHA, BCKDHB, BCL10, BCL11A, BCL2, BCL2A1, BCL2L11, BCL2L2, BCL9, BCMO1, BCOR, BCORL1, BCR, BCS1L, BDKRB2, BEAN1, BEST1, BEX4, BFSP1*, BFSP2, BHMT, BICC1, BICD1*, BIN1, BIRC5, BLK, BLM, BLMH, BLNK, BLOC1S6, BLVRA, BMI1, BMP1, BMP10, BMP15, BMP2, BMP2K*, BMP4, BMP5, BMP7, BMPER, BMPR1A, BMPR1B, BMPR2, BNC2, BOLA3, BPGM, BPI, BPIFA1, BRAF*, BRAP, BRAT1*, BRCA1, BRCA2, BRCC3, BRD1, BRIP1, BRSK2, BRWD1, BRWD3, BSCL2, BSG, BSND, BST1, BTAF1*, BTBD9*, BTC*, BTD, BTK, BTLA, BUB1B, C10orf11*, C10orf137, C10orf2, C12orf57, C12orf65, C19orf12, C1GALT1, C1QA, C1QB*, C1QC, C1QTNF5, C1R, C1S, C2, C2orf71, C3, C4B, C5, C5AR2, C6, C6orf15, </w:t>
      </w:r>
      <w:r w:rsidRPr="001E3A0B">
        <w:rPr>
          <w:rFonts w:ascii="Arial" w:hAnsi="Arial"/>
          <w:i/>
          <w:sz w:val="22"/>
          <w:szCs w:val="22"/>
        </w:rPr>
        <w:lastRenderedPageBreak/>
        <w:t>C7, C7orf10, C8A, C8B, C8orf37, C9, C9orf72, CA1, CA12, CA2, CA4, CA6, CA8, CABIN1, CABP4*, CACNA1A, CACNA1C, CACNA1D, CACNA1E, CACNA1F, CACNA1G, CACNA1H*, CACNA1S, CACNA2D1, CACNA2D3, CACNA2D4,</w:t>
      </w:r>
      <w:bookmarkStart w:id="0" w:name="page3"/>
      <w:bookmarkEnd w:id="0"/>
      <w:r w:rsidRPr="001E3A0B">
        <w:rPr>
          <w:rFonts w:ascii="Arial" w:hAnsi="Arial"/>
          <w:i/>
          <w:sz w:val="22"/>
          <w:szCs w:val="22"/>
        </w:rPr>
        <w:t xml:space="preserve">CACNB2, CACNB4, CACNG2, CADM1, CALCA, CALCR, CALHM1, CALM1, CALM3, CALR, CALR3, CAMK4, CAMKK1, CAMKK2, CAMP, CAMTA1, CANT1, CAPN10, CAPN13, CAPN3, CARD14, CARD8, CARD9, CARTPT, CASC5, CASK, CASP1, CASP10*, CASP12, CASP2, CASP3, CASP5, CASP8, CASP9, CASQ2, CASR, CAST, CAT, CATSPER1, CATSPER2, CATSPER3*, CATSPER4, CAV1, CAV3*, CBFB, CBL, CBLB, CBR1, CBR3, CBS, CBX2, CBX4, CC2D1A, CC2D2A, CCBE1, CCDC103, CCDC14, CCDC170, CCDC22, CCDC28B, CCDC39, CCDC40, CCDC50, CCDC8, CCDC88C, CCHCR1, CCK, CCKAR, CCKBR, CCL11, CCL13, CCL17, CCL2, CCL22, CCL26, CCL3L1, CCL5, CCL7, CCM2, CCNA2, CCND1, CCPG1, CCR1, CCR2, CCR3, CCR5, CCR6, CCR7*, CCRL2, CCT5, CD109, CD14, CD151, CD177, CD19, CD1A, CD1E, CD207, CD209, CD22, CD226, CD24*, CD244, CD247, CD27, CD2AP, CD320, CD36, CD38, CD3D*, CD3E, CD3EAP, CD3G, CD4, CD40, CD40LG, CD44, CD46, CD5, CD55, CD58, CD59, CD72, CD79A, CD79B, CD81, CD86, CD8A*, CD96, CDA, CDAN1, CDC42BPB, CDC6, CDC73, CDH1, CDH12, CDH13, CDH15, CDH23, CDH3, CDH5, CDH8, CDHR1, CDK11A, CDK4, CDK5R1, CDK5RAP2, CDK5RAP3, CDK7, CDKL3, CDKL5, CDKN1A, CDKN1B, CDKN2A, CDKN2B, CDKN2C*, CDON, CDSN, CDT1*, CEACAM16, CEBPE, CEL*, CELSR1*, CENPJ, CEP135, CEP152, CEP290, CEP41, CEP57, CEP63, CEP68, CEP85L, CER1, CERKL, CERS6, CES1, CES2, CETP, CFB, CFC1, CFC1B*, CFD, CFH, CFHR1*, CFHR2, CFHR3*, CFHR4, CFHR5, CFI, CFL2, CFLAR*, CFP, CFTR*, CGA, CGB, CHAT, CHD1L, CHD2, CHD3, CHD6, CHD7, CHD8, CHDH, CHEK2, CHFR, CHGA, CHI3L1, CHI3L2, CHIA, CHIT1, CHKB, CHL1, CHM*, CHMP2B, CHMP4B, CHN1, CHRDL1, CHRFAM7A, CHRM1, CHRM2, CHRM3, CHRNA1, CHRNA3, CHRNA5*, CHRNA7, CHRNA9, CHRNB1, CHRNB2, CHRNB4, CHRND, CHRNE, CHRNG, CHST14*, CHST3, CHST8, CHSY1*, CHUK, CIB2, CIC, CIDEA, CIDEC, CIITA, CILP, CIRH1A, CISD2, CISH, CITED2, CKM, CLCA1, CLCA2, CLCF1, CLCN1, CLCN2, </w:t>
      </w:r>
      <w:r w:rsidRPr="001E3A0B">
        <w:rPr>
          <w:rFonts w:ascii="Arial" w:hAnsi="Arial"/>
          <w:i/>
          <w:sz w:val="22"/>
          <w:szCs w:val="22"/>
        </w:rPr>
        <w:lastRenderedPageBreak/>
        <w:t>CLCN5, CLCN7, CLCNKA, CLCNKB, CLDN1, CLDN14, CLDN16, CLDN19, CLEC11A*, CLEC2D, CLEC4M, CLEC7A, CLIC2, CLK2, CLMP, CLN3, CLN5*, CLN6, CLN8*, CLNK, CLOCK, CLPS, CLPTM1, CLRN1, CLSTN2, CLTCL1, CLU, CLUL1, CLYBL, CMA1, CMPK1, CNBP, CNDP1, CNGA1, CNGA3, CNGB1, CNGB3, CNKSR1, CNKSR2*, CNNM2, CNNM4, CNOT3, CNOT4, CNPY3, CNR1, CNR2*, CNTF*, CNTN1, CNTN4, CNTNAP2, CNTNAP4, CNTNAP5, COA5, COCH, COG1*, COG4, COG5, COG6, COG7, COG8, COL10A1, COL11A1, COL11A2, COL12A1, COL17A1, COL18A1, COL1A1, COL1A2, COL25A1, COL2A1, COL3A1, COL4A1, COL4A2, COL4A3, COL4A4, COL4A5, COL4A6, COL5A1, COL5A2, COL6A1, COL6A2, COL6A3, COL6A5, COL7A1, COL9A1, COL9A2, COL9A3, COLEC11, COLQ, COMMD1*, COMP, COMT, COQ2, COQ4, COQ5, COQ6, COQ9, CORIN, CORO1A, COX10, 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 xml:space="preserve"> COX15, COX4I1, COX4I2, COX6B1, COX7A1*, COX7A2, CP, CPA4, CPA6, CPB2, CPE, CPLX2, CPN1, CPOX, CPS1, CPT1A, CPT1B, CPT2*, CPZ, CR1, CR2, CRADD, CRB1, CRBN, CREB1, CREB3L3, CREBBP, CRELD1, CRH, CRHR1, CRISP2, CRK, CRKL, CRLF1*, CRP, CRTAP*, CRX, CRYAA, CRYAB, CRYBA1, CRYBA4, CRYBB1, CRYBB2, CRYBB3, CRYGB, CRYGC, CRYGD, CRYGS, CRYM, CSAG1, CSDE1, CSF1, CSF1R, CSF2, CSF2RA, CSF2RB, CSF3R, CSGALNACT1, CSH1, CSMD1, CSMD3, CSNK1A1L, CSNK1D, CSNK1E, CSNK2A2, CSNK2A3, CSRP3, CST3, CSTA, CSTB, CSTF2T, CTC1, CTDP1*, CTGF*, CTH, CTHRC1, CTLA4, CTNNA3, CTNNB1, CTNND1, CTNS, CTRC, CTSA, CTSB, CTSC, CTSD, CTSG, CTSK, CTSZ, CTTNBP2, CUBN, CUL3, CUL4B, CUL5, CUL7, CX3CR1, CXCL10, CXCL11, CXCL12, CXCL16, CXCL5, CXCR1*, CXCR3, CXCR4, CYB5A, CYB5R3, CYBA, CYBB, CYBRD1, CYCS, CYLD*, CYP11A1, CYP11B1, CYP11B2, CYP17A1, CYP19A1, CYP1A1, CYP1A2, CYP1B1, CYP21A2, CYP24A1, CYP26A1, CYP26B1, CYP27A1, CYP27B1, CYP2A13, CYP2A6, CYP2B6, CYP2C18, CYP2C19, CYP2C8, CYP2C9, CYP2D6, CYP2E1, CYP2F1, CYP2J2, CYP2R1*, CYP2W1, CYP3A4, CYP3A43, CYP3A5, CYP3A7, CYP46A1, CYP4A11, CYP4A22, CYP4B1, CYP4F12, CYP4F2, CYP4F22, CYP4F3, CYP4V2, CYP7A1, CYP7B1, CYSLTR1, CYSLTR2, D2HGDH, DAG1, DAO, DAOA, DAPK1, DARC, </w:t>
      </w:r>
      <w:r w:rsidRPr="001E3A0B">
        <w:rPr>
          <w:rFonts w:ascii="Arial" w:hAnsi="Arial"/>
          <w:i/>
          <w:sz w:val="22"/>
          <w:szCs w:val="22"/>
        </w:rPr>
        <w:lastRenderedPageBreak/>
        <w:t>DARS2, DAZL, DBH, DBI*, DBT, DCAF13, DCAF17, DCC, DCDC2, DCK, DCLK1, DCLRE1C, DCN, DCP1B, DCTD, DCTN1, DCX, DCXR, DDAH1, DDAH2, DDB2, DDC, DDOST, DDR1, DDR2, DDX11, DDX20, DDX25, DDX39B, DDX5, DDX53, DDX58, DEAF1*, DEC1, DECR1, DEFB1, DEFB126, DEFB4A, DES*, DFNA5, DFNB31, DFNB59, DGAT1*, DGCR14, DGCR2, DGCR6, DGCR8*, DGKD, DGUOK, DHCR24, DHCR7, DHDDS, DHFR, DHH*, DHODH, DHRS4L1, DHX16, DHX36, DHX37, DIABLO, DIAPH1, DIAPH2*, DIAPH3, DICER1, DIO1, DIO2, DIP2A, DIP2B, DIP2C, DIRC2, DIS3L2, DISC1, DKC1, DKK2, DKK3, DLAT, DLD, DLG3*, DLG5, DLGAP2, DLGAP3, DLL1, DLL3, DLX3*, DLX5, DLX6, DMBT1, DMC1, DMD, DMGDH, DMP1, DMPK, DMRT1, DMXL1, DNAAF1, DNAAF2, DNAAF3, DNAH11, DNAH5, DNAH9, DNAI1, DNAI2, DNAJA4*, DNAJB2, DNAJB6, DNAJC19, DNAJC5, DNAJC6, DNAL1, DNASE1, DNASE1L3, DNASE2, DND1, DNM1*, DNM1L, DNM2, DNMT1,</w:t>
      </w:r>
      <w:bookmarkStart w:id="1" w:name="page4"/>
      <w:bookmarkEnd w:id="1"/>
      <w:r w:rsidRPr="001E3A0B">
        <w:rPr>
          <w:rFonts w:ascii="Arial" w:hAnsi="Arial"/>
          <w:i/>
          <w:sz w:val="22"/>
          <w:szCs w:val="22"/>
        </w:rPr>
        <w:t xml:space="preserve">DNMT3A, DNMT3B, DNMT3L, DOC2A, DOCK3, DOCK4, DOCK6, DOCK8, DOCK9, DOK7, DOLK, DPAGT1, DPM1, DPM3, DPP10, DPP6*, DPY19L2, DPYD, DPYS, DPYSL2, DRD1, DRD2, DRD3, DRD4*, DRD5, DROSHA, DRP2, DSC2, DSC3, DSCAM, DSG1, DSG2, DSG4, DSP, DSPP, DST, DTNA, DTNBP1, DUOX2, DUOXA2, DUSP23*, DXO, DYM, DYNC1H1, DYNC2H1, DYRK1A, DYSF, DYX1C1, EARS2, EBAG9, EBP, ECE1, ECI1, ECM1, ECM2, ECSIT, EDA, EDA2R, EDAR, EDARADD, EDN1, EDN2, EDN3, EDNRA, EDNRB, EEF1B2, EEF2K, EFCAB5, EFEMP1, EFEMP2, EFHC1, EFHC2, EFNB1, EFR3A, EFTUD2, EGF, EGFR, EGR2*, EGR3, EHD2, EHMT1, EHMT2, EIF2AK3, EIF2B1, EIF2B2, EIF2B3, EIF2B4, EIF2B5, EIF3H, EIF4E, EIF4G1, ELAC2, ELANE, ELAVL2, ELF4*, ELK1, ELN, ELOVL4, ELP2, ELP4, EMC4, EMD*, EME1, EMG1, EMX2, EN2*, ENAM, ENG, ENO1, ENO3, ENPP1, ENSA, ENTPD1, EOMES, EP300, EPAS1, EPB41, EPB41L1, EPB42, EPC2, EPCAM, EPHA2*, EPHA3, EPHA5, EPHA7, EPHB2, EPHB6, EPHX1, EPHX2, EPM2A*, EPO, EPOR, EPX, ERAP1, ERAP2, ERBB3, ERBB4, ERCC1, ERCC2, ERCC3, ERCC4, ERCC5*, ERCC6, ERCC8, ERLIN2, ESCO2, ESPN*, ESR1, ESRRB, ETFA, ETFB, ETFDH, ETHE1, ETNPPL, EVC*, EVC2, EXO1, EXO5*, EXOSC3, EXT1, EXT2, EXTL3*, EYA1, EYA4, EYS, EZH2*, F10, </w:t>
      </w:r>
      <w:r w:rsidRPr="001E3A0B">
        <w:rPr>
          <w:rFonts w:ascii="Arial" w:hAnsi="Arial"/>
          <w:i/>
          <w:sz w:val="22"/>
          <w:szCs w:val="22"/>
        </w:rPr>
        <w:lastRenderedPageBreak/>
        <w:t xml:space="preserve">F11, F12, F13A1, F13B, F2, F2R*, F5, F7, F8, F9*, FA2H, FAAH*, FAAH2*, FABP2, FABP3*, FABP4, FABP6*, FABP7, FADD*, FAH, FAM126A, FAM134B, FAM161A, FAM205A, FAM20A, FAM20C, FAM58A*, FAM83H, FAM91A1, FANCA, FANCB*, FANCC, FANCD2, FANCE, FANCF, FANCG, FANCI, FANCL, FANCM, FARS2, FAS, FASLG, FASN, FASTKD2, FBLIM1, FBLN1, FBLN5, FBN1, FBN2, FBN3, FBP1, FBXL6*, FBXO10, FBXO18, FBXO7, FBXW11, FBXW4, FBXW7, FCAR, FCER1A, FCER2, FCGR1A*, FCGR2A, FCGR2B, FCGR3A, FCGR3B*, FCGRT, FCN2, FCN3, FCRL3, FDFT1, FECH, FEM1A*, FEN1, FERMT1, FERMT3, FEZF2, FFAR1, FFAR4, FGA, FGB, FGD1*, FGD3, FGD4, FGF1, FGF10, FGF14, FGF20, FGF23, FGF3, FGF8, FGF9, FGFBP1, FGFR1, FGFR2, FGFR3, FGFR4, FGFRL1, FGG, FH, FHL1, FHL2, FIG4, FIGLA, FIP1L1, FKBP10, FKBP14, FKBP5, FKBP6, FKBPL, FKRP*, FKTN, FLCN, FLG, FLNA, FLNB, FLNC, FLT1, FLT3, FLT4, FLVCR1*, FMN1, FMN2, FMO1, FMO2, FMO3*, FMO4, FMO5, FMR1, FN1, FN3K, FOLH1, FOLR1, FOXA1*, FOXA2*, FOXA3*, FOXD4*, FOXF1*, FOXI1, FOXN1, FOXP1, FOXP2, FOXRED1, FPGS, FPR1, FPR2, FRA10AC1, FRAS1, FREM1, FREM2, FREM3*, FRG1, FRK, FRMD6, FRMD7, FRMPD4, FRY, FRZB, FSCB, FSCN2, FSHB, FSHR, FTCD*, FTH1, FTHL17, FTL, FTO*, FTSJ1, FUCA1, FURIN, FUS, FUT1, FUT2, FUT3, FUT6*, FUT7, FUT8, FUZ, FXN, FXYD2, FXYD6, FYCO1, FZD1*, FZD3, FZD6, FZD9*, G6PC, G6PC2, G6PC3, G6PD, GAA, GAB2*, GABBR1*, GABRA1, GABRA5, GABRA6, GABRB3, GABRD*, GABRG1, GABRG2, GABRG3, GABRR2, GAD1, GAD2, GADD45B, GAK, GAL3ST3*, GALC, GALE, GALK1, GALNS*, GALNT12*, GALNT18, GALNT2*, GALNT3, GALNT9, GALNTL5, GALP, GALT, GAMT*, GAN, GAP43, GARS, GAS2L2, GAS6*, GATA1, GATA2, GATA3, GATM, GBA, GBA3, GBE1, GBGT1, GC, GCDH, GCGR, GCH1*, GCK, GCKR, GCLC, GCLM*, GCM2, GCNT2*, GDAP1, GDF15, GDF3*, GDF5*, GDF6*, GDF9*, GDI1*, GDNF, GEMIN2, GEMIN4, GFAP*, GFER*, GFI1, GFI1B, GFM1, GFPT1, GFPT2, GFRA1, GGCX, GGH, GGT5, GH1, GH2, GHR, GHRH, GHRHR, GHRL, GHSR, GIF, GIGYF2, GIMAP8, GIP, GIPC3*, GIPR, GIT1, GJA1, GJA3*, GJA4, GJA5*, GJA8, GJB1, GJB2*, GJB3, GJB4*, GJB6, GJC3, GJD2, GK, GLA, GLB1, </w:t>
      </w:r>
      <w:r w:rsidRPr="001E3A0B">
        <w:rPr>
          <w:rFonts w:ascii="Arial" w:hAnsi="Arial"/>
          <w:i/>
          <w:sz w:val="22"/>
          <w:szCs w:val="22"/>
        </w:rPr>
        <w:lastRenderedPageBreak/>
        <w:t>GLCCI1*, GLDC, GLE1, GLI1, GLI2*, GLI3, GLIS2*, GLIS3*, GLMN, GLO1, GLP1R, GLRA1, GLRB, GLS, GLTSCR1, GLUD1, GLUD2, GLUL, GLYCTK, GM2A, GMIP, GNA14, GNAI2*, GNAS, GNAT1, GNAT2, GNB1L, GNB3, GNB5, GNE, GNMT, GNPAT, GNPTAB, GNPTG, GNRH1, GNRHR, GNS, GOLGA3, GOLGA5, GON4L, GORAB, GOSR2, GOT1, GP1BA*, GP2, GP6, GP9, GPAM, GPANK1, GPATCH8, GPBAR1, GPC3, GPC4, GPC6, GPD1, GPD1L, GPD2, GPHN, GPI, GPIHBP1, GPR139*, GPR179*, GPR55*, GPR56, GPR98, GPS1, GPSM2, GPT, GPX1, GPX4*, GRB10, GREM1, GRHL2, GRHPR, GRIA3, GRID1, GRIK1, GRIK2, GRIK3, GRIK4, GRIN1, GRIN2A, GRIN2B*, GRIN3A, GRIP1, GRK1, GRK4, GRK5, GRM1, GRM3, GRM6, GRM7, GRM8, GRN, GRPR*, GRXCR1, GSC*, GSDMA, GSDMB, GSE1, GSK3B*, GSN*, GSPT1, GSPT2, GSR, GSS, GSTA1, GSTA2, GSTA3, GSTK1, GSTM3, GSTM4, GSTO1, GSTO2, GSTP1, GSTT2, GSTZ1, GTF2E1, GTF2H1, GTF2H5, GTF2IRD1, GTF2IRD2, GUCA1A, GUCA1B, GUCY2C, GUCY2D, GUSB, GYG1, GYLTL1B*, GYPA, GYPB, GYPC, GYPE, GYS1, GYS2, GZMB, H2BFWT, H6PD, HABP2, HACE1, HADH, HADHA, HADHB, HAL, HAMP, HAND1, HARS, HARS2, HAS1, HAVCR1, HAX1, HBA1, HBA2, HBB, HBD, HBE1, HBG1, HBG2, HBM, HBS1L, HBZ, HCCS, HCK, HCLS1, HCN1, HCRT*, HCRTR1, HCRTR2, HDAC4, HDAC8, HDAC9, HDC, HDLBP, HDX, HELQ, HEPACAM, HERC2, HES6*, HES7*, HESX1, HEXA, HEXB, HEY1, HFE, HFE2, HGD, HGF, HGSNAT*, HHEX, HHIP, HIBCH, HIF1A, HIF1AN, HIGD2A, HIP1, HIST1H2AE, HIST3H3, HK1, HK2, HLA-­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>A, HLA-­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>B, HLA-­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 xml:space="preserve"> C, HLA-­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>DMB, HLA-­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>DOA, HLA-­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>DPB1, HLA-­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>DQA1*, HLA-­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>DQB1, HLA-­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>DRA, HLA-­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>DRB1, HLA-­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>DRB5*, HLA-­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>E, HLA-­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>G, HLCS,</w:t>
      </w:r>
      <w:bookmarkStart w:id="2" w:name="page5"/>
      <w:bookmarkEnd w:id="2"/>
      <w:r w:rsidRPr="001E3A0B">
        <w:rPr>
          <w:rFonts w:ascii="Arial" w:hAnsi="Arial"/>
          <w:i/>
          <w:sz w:val="22"/>
          <w:szCs w:val="22"/>
        </w:rPr>
        <w:t xml:space="preserve">HLX*, HMBS, HMCN1, HMGA1, HMGA2, HMGCL, HMGCR, HMGCS2*, HMHA1, HMOX1, HMOX2*, HMSD, HMX2, HNF1A, HNF1B, HNF4A, HNMT, HNRNPH3, HNRNPU, HOGA1, HOMER2, HOXA1*, HOXA10*, HOXA11, HOXA2, HOXB6, HOXD10, HOXD13*, HOXD4*, HP*, HPD, HPGD, HPRT1*, HPS1*, HPS3, HPS4, HPS5, HPS6, HPSE2, HR*, HRAS, HRC*, HRG, HRH2, HRH3, HS1BP3, HSD11B1, HSD11B2*, HSD17B1, HSD17B10, HSD17B2, HSD17B3, HSD17B4, </w:t>
      </w:r>
      <w:r w:rsidRPr="001E3A0B">
        <w:rPr>
          <w:rFonts w:ascii="Arial" w:hAnsi="Arial"/>
          <w:i/>
          <w:sz w:val="22"/>
          <w:szCs w:val="22"/>
        </w:rPr>
        <w:lastRenderedPageBreak/>
        <w:t xml:space="preserve">HSD3B1*, HSD3B2*, HSD3B7, HSF4, HSP90AA1, HSP90B1, HSPA1A*, HSPA1B*, HSPA1L*, HSPA5, HSPA8, HSPA9, HSPB1, HSPB3, HSPB6, HSPB7, HSPB8*, HSPD1, HSPG2, HTN3, HTR1A, HTR1B, HTR2A, HTR2B, HTR2C, HTR3A, HTR3B, HTR3C, HTR3E, HTR5A, HTR6, HTR7, HTRA1*, HTRA2, HTT, HUS1B, HUWE1, HVCN1, HYDIN, HYLS1, IAPP, ICAM1, ICAM4, ICAM5*, ICK, ICOS*, ID3, IDE, IDH1, IDH2*, IDH3B, IDO1, IDS*, IDUA*, IER3IP1, IFI30, IFI44L, IFIH1, IFITM3, IFITM5, IFNA10, IFNA17, IFNA2, IFNAR1, IFNAR2, IFNG, IFNGR1, IFNGR2*, IFNL3, IFRD1, IFT122, IFT140, IFT43, IFT80, IGBP1, IGF1, IGF1R, IGF2, IGF2R*, IGFALS, IGFBP1, IGFBP3, IGFBP5, IGFBP7*, IGHMBP2, IGLL1, IHH, IKBIP, IKBKAP, IKBKG, IL10, IL10RA, IL10RB, IL11RA, IL12A, IL12B, IL12RB1*, IL12RB2, IL13, IL16, IL17A, IL17F, IL17RA, IL17RB, IL17REL, IL18, IL18R1, IL18RAP, IL19*, IL1A, IL1B, IL1R1, IL1RAPL1, IL1RL1, IL1RN, IL2, IL20RA, IL20RB, IL21, IL21R, IL23R, IL2RA, IL2RG, IL3, IL31RA, IL36RN, IL4, IL4R, IL5, IL6, IL6R, IL7, IL7R*, IL8, IL9, IL9R, ILDR1, ILK, IMMP2L, IMMT, IMPA2*, IMPAD1, IMPDH1, IMPDH2, IMPG2, INF2*, INHA*, INMT, INPP4A, INPP5E*, INS, INSIG1, INSIG2, INSL3*, INSL6*, INSR, INVS, IQCB1, IQGAP1, IQGAP2, IQGAP3, IQSEC2*, IRAK1, IRAK3*, IRAK4, IRF1, IRF2, IRF4*, IRF5, IRF6, IRF7, IRF8, IRGM, IRS1*, IRS4, IRX4*, IRX5, ISCU, ISL1, ISPD, ISYNA1, ITCH, ITGA11, ITGA2, ITGA2B, ITGA3, ITGA4, ITGA6, ITGA7, ITGA9, ITGAE, ITGAM, ITGB2, ITGB3*, ITGB4, ITIH1, ITIH3, ITIH4, ITIH6, ITK, ITM2B, ITPA*, ITPKC*, ITPR1, ITPR3, ITSN2, IVD, IYD, JAG1, JAG2, JAK2, JAK3, JAM3, JMJD1C, JPH3, JRK, JUN, JUP, KAL1, KALRN, KANK1, KANSL1, KARS, KAT6B, KATNAL2, KBTBD13*, KCNA1, KCNA3*, KCNA5, KCNAB2, KCND2, KCND3*, KCNE1, KCNE2*, KCNE3, KCNE4, KCNH2, KCNIP4, KCNJ1, KCNJ10, KCNJ11, KCNJ13*, KCNJ15, KCNJ18*, KCNJ2, KCNJ3, KCNJ5, KCNJ6, KCNJ8, KCNJ9*, KCNK18, KCNK6*, KCNK9, KCNMA1, KCNMB1, KCNMB3, KCNN3, KCNQ1*, KCNQ2, KCNQ3, KCNQ4*, KCNS1*, KCNS3, KCNV2, KCTD13, KCTD7, KDM4C, KDM5A, KDM5C, KDM6A, KDM6B, KDR, KEL, KERA*, KHDC3L, KHK, KIAA0100, KIAA0196, KIAA0226, KIAA0232, KIAA0319, KIAA0513, KIAA1033, KIAA1199, KIAA1279*, KIAA1377, KIAA1432, KIAA1462*, KIAA2022, KIF11, KIF17, KIF18A, KIF1A, KIF1B, KIF21A, </w:t>
      </w:r>
      <w:r w:rsidRPr="001E3A0B">
        <w:rPr>
          <w:rFonts w:ascii="Arial" w:hAnsi="Arial"/>
          <w:i/>
          <w:sz w:val="22"/>
          <w:szCs w:val="22"/>
        </w:rPr>
        <w:lastRenderedPageBreak/>
        <w:t>KIF22, KIF5A, KIF5B, KIF6, KIF7*, KIFAP3, KIR2DL1, KIR2DL3*, KIR2DL4*, KIR3DL1*, KIR3DL2, KIRREL3, KISS1, KISS1R, KIT, KITLG, KL*, KLB, KLF1, KLF10, KLF11*, KLF5*, KLF6, KLF7, KLHDC8B, KLHL10, KLHL3, KLHL7, KLHL9, KLK1, KLK12, KLK15, KLK3, KLK4, KLK7, KLKB1, KLRK1, KMT2C, KMT2D*, KMT2E, KNG1, KPNA1, KRAS, KRIT1, KRT1, KRT10, KRT12*, KRT13*, KRT14, KRT16, KRT17, KRT18, KRT2, KRT3, KRT31, KRT37, KRT38, KRT4, KRT5*, KRT6A, KRT6B, KRT6C, KRT74, KRT75, KRT8, KRT81, KRT83, KRT85, KRT86, KRT9, KRTAP1-­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 xml:space="preserve">1, KYNU, L1CAM, L2HGDH, L3MBTL1, LAMA1, LAMA2, LAMA3, LAMA4, LAMA5, LAMB1, LAMB2, LAMB3, LAMC1, LAMC2, LAMC3, LAMP2, LAMTOR2, LARGE, LARS2, LBP, LBR, LCA5, LCAT, LCE5A, LCN10, LCT, LDB3*, LDHA, LDHB, LDLR, LDLRAD4, LDLRAP1*, LEFTY2, LEP, LEPR, LEPRE1, LEPREL1, LETM1, LGALS13, LGALS2, LGALS3, LGI1, LHB, LHCGR, LHFPL5, LHX1*, LHX3*, LHX4*, LHX8, LIAS, LIF, LIFR, LIG1, LIG3, LIG4, LILRA3, LIM2, LIMK1, LIN28A, LIN28B, LINS*, LIPA, LIPC, LIPE, LIPG, LIPH, LIPI, LIPN, LITAF, LLGL1, LMAN1, LMBR1, LMBRD1, LMF1, LMNA, LMNB1, LMNB2, LMX1B, LNX2, LOX, LOXHD1, LOXL1, LOXL2, LPAR1, LPAR6*, LPIN1, LPIN2, LPIN3, LPL, LPP, LRAT, LRCH1, LRFN5, LRP1, LRP2, LRP4, LRP5, LRP6, LRP8, LRPAP1, LRPPRC, LRRC4, LRRC6, LRRC8A, LRRK2, LRSAM1, LRTOMT, LTA, LTBP1, LTBP2, LTBP3, LTBP4, LTC4S*, LTF, LTK, LTN1, LUM, LY96, LYN, LYST, LYZ, LZTFL1, LZTS1, MACROD2, MAD1L1, MAD2L1, MADD, MAFB, MAGEE2, MAGI2*, MAGT1, MAK, MAMLD1*, MAN1A2, MAN1B1, MAN2B1, MANBA, MAOA, MAOB, MAP2, MAP2K1, MAP2K2, MAP2K3, MAP2K4*, MAP3K1*, MAP3K15*, MAP4K5, MAP6*, MAP7D3, MAPK10, MAPK8IP1, MAPT, MARS2, MASP1, MASP2, MAST4, MASTL, MAT1A, MATR3*, MAVS, MAX, MBD1, MBD3, MBD4, MBD5, MBL2, MBTPS2, MC1R, MC2R, MC3R, MC4R, MCCC1, MCCC2, MCEE, MCF2L2, MCFD2, MCHR1*, MCL1*, MCM3AP, MCM4, MCM5, MCM6, MCOLN1, MCPH1, MDH1, MDM2, MDM4, MDN1, MECP2, MED12, MED13, MED13L, MED17, MED23, MED25, MEF2A, MEF2C, MEFV, MEGF10, MEGF11, MEIS1, MEIS2, MEN1, MEP1B, MERTK, MESDC2, MESP2*, MEST, MET, MFF, MFGE8, MFI2, MFN2, MFRP, MFSD2A, MFSD8, </w:t>
      </w:r>
      <w:r w:rsidRPr="001E3A0B">
        <w:rPr>
          <w:rFonts w:ascii="Arial" w:hAnsi="Arial"/>
          <w:i/>
          <w:sz w:val="22"/>
          <w:szCs w:val="22"/>
        </w:rPr>
        <w:lastRenderedPageBreak/>
        <w:t>MGAT1, MGAT2*, MGAT4C, MGEA5, MGLL, MGMT, MGP, MGST2, MGST3, MIA3, MICA, MICB, MID1*, MIF, MIIP, MINPP1, MIP, MIPOL1, MITF,</w:t>
      </w:r>
      <w:bookmarkStart w:id="3" w:name="page6"/>
      <w:bookmarkEnd w:id="3"/>
      <w:r w:rsidR="001A3F63">
        <w:rPr>
          <w:rFonts w:ascii="Arial" w:hAnsi="Arial"/>
          <w:i/>
          <w:sz w:val="22"/>
          <w:szCs w:val="22"/>
        </w:rPr>
        <w:t xml:space="preserve"> </w:t>
      </w:r>
      <w:r w:rsidRPr="001E3A0B">
        <w:rPr>
          <w:rFonts w:ascii="Arial" w:hAnsi="Arial"/>
          <w:i/>
          <w:sz w:val="22"/>
          <w:szCs w:val="22"/>
        </w:rPr>
        <w:t xml:space="preserve">MKKS, MKL1, MKRN3, MKS1, MLC1, MLH1, MLH3, MLLT3, MLPH, MLYCD*, MMAA, MMAB, MMACHC*, MMADHC, MME, MMEL1, MMP1, MMP10, MMP12, MMP13, MMP14, MMP2, MMP20, MMP3, MMP7, MMP8, MMP9, MOCOS, MOCS1, MOCS2, MOG, MOGS, MOK, MPDU1, MPDZ, MPG, MPHOSPH8, MPI, MPL, MPLKIP, MPO, MPP3, MPP4, MPP6, MPP7, MPST*, MPV17, MPZ, MR1, MRAP, MRC1, MRE11A, MRPL3, MRPL48, MRPS16, MRPS22, MRRF, MS4A1, MS4A12, MS4A2, MS4A3, MS4A6A, MS4A6E, MSH2, MSH3, MSH4, MSH5, MSH6*, MSMB, MSMO1, MSR1, MSRB3, MST1, MST1R, MSTN, MSX1*, MSX2, MT1A, MT2A, MTAP, MTCH2, MTFMT, MTHFD1, MTHFD1L*, MTHFR, MTHFS, MTM1, MTMR14, MTMR2, MTMR9, MTNR1A, MTNR1B, MTO1, MTPAP, MTR, MTRR, MTTP, MTUS1, MUC1*, MUC13, MUC2, MUC4, MUC5B, MUC6, MURC*, MUSK*, MUT, MUTYH, MVK, MX1, MYB, MYBL2, MYBPC1, MYBPC3, MYC, MYCL, MYD88, MYF6, MYH11, MYH13, MYH14, MYH15, MYH2, MYH3, MYH6, MYH7, MYH8, MYH9, MYL2, MYL3, MYLIP, MYLK, MYLK2, MYO15A, MYO18B, MYO1A, MYO1C, MYO1E, MYO1F, MYO3A, MYO5A, MYO5B, MYO6, MYO7A, MYO7B, MYO9B, MYOC*, MYOCD, MYOM1, MYOT, MYOZ2, MYPN, MYT1, MYT1L, NAA10, NAGA, NAGLU*, NAGPA*, NAGS*, NAIP, NAMPT, NAPRT1, NARS2, NAT1, NAT2, NAV2, NBAS, NBEA, NBEAL2, NBN, NBPF1, NCALD, NCAM1, NCAN, NCAPD2, NCF1, NCF2, NCF4, NCKAP1, NCOA1, NCOA3, NCR3, NCS1, NCSTN, NDE1, NDN, NDOR1, NDP, NDRG1, NDST1, NDUFA1, NDUFA10, NDUFA11*, NDUFA12, NDUFA13, NDUFA2, NDUFA4, NDUFA6, NDUFA7, NDUFA8, NDUFA9, NDUFAF1, NDUFAF2, NDUFAF3, NDUFAF4, NDUFAF5, NDUFAF6, NDUFAF7, NDUFB1, NDUFB3, NDUFB6, NDUFB9, NDUFC2, NDUFS1, NDUFS2, NDUFS3, NDUFS4, NDUFS5, NDUFS6*, NDUFS7, NDUFS8, NDUFV1, NDUFV2, NDUFV3, NEB, NEBL, NEDD4L, NEDD9, NEFH*, NEFL, NEFM, NEGR1, NEIL1, NEIL2*, NEK1, NEK8, NELFA, NELL1, NEU1, NEU2, NEUROD1, NEUROG3*, NEXN, NF1, NF2, NFATC4, NFE2L2, NFIA, NFIX, NFKB1, NFKBIA, NFKBIL1, NFU1, NGF, NGFR, NHEJ1, NHLRC1, NHP2, NHS*, NID1, NINJ1, NIPA1*, </w:t>
      </w:r>
      <w:r w:rsidRPr="001E3A0B">
        <w:rPr>
          <w:rFonts w:ascii="Arial" w:hAnsi="Arial"/>
          <w:i/>
          <w:sz w:val="22"/>
          <w:szCs w:val="22"/>
        </w:rPr>
        <w:lastRenderedPageBreak/>
        <w:t>NIPAL4, NIPBL, NIPSNAP1, NIPSNAP3A, NKAIN2, NKX2-­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>1*, NKX2-­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>5*, NKX2-­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>6*, NKX3-­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>1, NKX3-­</w:t>
      </w:r>
      <w:r w:rsidRPr="001E3A0B">
        <w:rPr>
          <w:i/>
          <w:sz w:val="22"/>
          <w:szCs w:val="22"/>
        </w:rPr>
        <w:t>‐</w:t>
      </w:r>
      <w:r w:rsidRPr="001E3A0B">
        <w:rPr>
          <w:rFonts w:ascii="Arial" w:hAnsi="Arial"/>
          <w:i/>
          <w:sz w:val="22"/>
          <w:szCs w:val="22"/>
        </w:rPr>
        <w:t xml:space="preserve">2*, NLGN1, NLGN2, NLGN3*, NLGN4X, NLRP1, NLRP14, NLRP2, NLRP3, NLRP7, NLRX1, NMB, NME1, NME8, NMNAT1, NMT2, NMU, NOBOX*, NOD1, NOD2, NODAL, NOG*, NOP10, NOP56, NOS1, NOS1AP, NOS2, NOS3, NOTCH1, NOTCH2, NOTCH3*, NOTCH4, NPAP1, NPAS2, NPAS3, NPAT, NPC1, NPC1L1, NPC2, NPFFR2, NPHP1, NPHP3, NPHP4, NPHS1, NPHS2, NPL, NPM1, NPPA, NPPB, NPPC*, NPR1, NPR2*, NPR3, NPSR1, NPTN, NPY, NPY1R, NPY2R, NQO1, NQO2, NR0B1, NR0B2*, NR1H2, NR1H3, NR1H4, NR1I2, NR1I3, NR2E1, NR2E3, NR2F1*, NR3C1, NR3C2, NR4A2, NR5A1, NRAS, NRG1*, NRG3*, NRIP1, NRL, NRP2, NRXN1*, NRXN2*, NRXN3, NSD1, NSDHL, NSMF, NSUN2, NSUN7, NT5C1B, NT5C3A, NT5E, NTF3, NTHL1, NTNG1, NTRK1, NTRK2, NTRK3, NUAK1, NUBPL, NUDC, NUDT1, NUDT6, NUMBL, NUP155, NXF3, NXF5, NXNL1, OAS1*, OAS2, OAT, OAZ1, OBSCN, OBSL1, OCA2, OCRL, ODC1, OFD1*, OGG1, OLFM2*, OLR1, OMG, OPA1, OPA3, OPHN1*, OPN1LW, OPN1MW, OPN1SW, OPTC, OPTN, ORAI1*, ORC1, ORC4, ORC6, OSMR, OSTM1, OTC, OTOA, OTOF, OTX2, OXCT1, P2RX1, P2RX5, P2RY11, P2RY12*, P2RY4, PABPC4L, PABPN1*, PACRG, PAFAH1B1, PAFAH1B3, PAH, PAK3, PAK7, PALB2, PALLD, PANK2*, PAPD7, PAPSS2, PARD3B, PARD6A, PARK2, PARK7, PARL, PARP1, PARP2, PASK, PAWR*, PAX1*, PAX2, PAX3, PAX4, PAX5, PAX6, PAX7, PAX8, PAX9, PC, PCBD1, PCCA, PCCB, PCDH11X, PCDH15, PCDH18, PCDH19, PCDH9, PCDHA10*, PCDHA13, PCDHB4, PCK1, PCK2, PCM1, PCMT1, PCNT, PCOLCE, PCSK1, PCSK2, PCSK9, PDCD1, PDCD10, PDCD5, PDE10A, PDE11A, PDE4B, PDE4D, PDE6A, PDE6B, PDE6C, PDE6G, PDE6H, PDE7B, PDE8B, PDGFB, PDGFC, PDGFRA, PDHA1, PDHB, PDHX*, PDLIM3, PDLIM5, PDP1, PDPK1, PDSS1*, PDSS2, PDX1*, PDXK, PDYN, PDZD7, PEAR1, PECAM1, PECR, PEMT, PENK, PEPD, PER1, PER2, PER3, PEX1*, PEX10*, PEX11B, PEX12, PEX13, PEX14, PEX16, PEX19, PEX2, PEX26*, PEX3, PEX5, PEX6*, PEX7, PFAS, PFKM, PFN1, PGAM1, PGAM2, PGBD1, PGC, PGD, PGK1, PGM1, </w:t>
      </w:r>
      <w:r w:rsidRPr="001E3A0B">
        <w:rPr>
          <w:rFonts w:ascii="Arial" w:hAnsi="Arial"/>
          <w:i/>
          <w:sz w:val="22"/>
          <w:szCs w:val="22"/>
        </w:rPr>
        <w:lastRenderedPageBreak/>
        <w:t>PGR, PGRMC1, PHB, PHEX, PHF11, PHF2, PHF3, PHF6, PHF8, PHGDH, PHIP, PHKA1, PHKA2, PHKB, PHKG2, PHLDA2*, PHLPP2, PHOX2B*, PHYH, PI3, PICALM, PICK1, PIEZO2, PIF1*, PIGA, PIGL, PIGN, PIGO, PIGR, PIGV, PIK3C2G, PIK3C3, PIK3CA*, PIK3CB, PIK3CD, PIK3CG, PIK3R1, PIK3R2*, PIK3R4, PIK3R5, PIKFYVE, PIN1, PINK1*, PIP4K2A, PIP5K1B, PIP5K1C, PITPNM3, PITX1*, PITX2*, PITX3*, PIWIL3, PKD1, PKD1L1, PKD2*, PKHD1, PKLR, PKM, PKN3, PKP1, PKP2, PLA2G10, PLA2G2A, PLA2G2D, PLA2G4A, PLA2G4C, PLA2G5, PLA2G6, PLA2G7, PLAGL1*, PLAT, PLAU, PLAUR, PLCB1, PLCB4, PLCD1, PLCE1, PLCG2, PLCZ1, PLD2, PLEC, PLEKHG4, PLEKHG5, PLEKHM1, PLG, PLIN1, PLIN4, PLN, PLOD1, PLOD2, PLOD3, PLP1, PLP2, PLTP, PLXND1*, PMAIP1, PML, PMM2, PMP22, PMS1, PMS2, PNKD, PNKP, PNMT, PNP, PNPLA1,</w:t>
      </w:r>
      <w:bookmarkStart w:id="4" w:name="page7"/>
      <w:bookmarkEnd w:id="4"/>
      <w:r w:rsidRPr="001E3A0B">
        <w:rPr>
          <w:rFonts w:ascii="Arial" w:hAnsi="Arial"/>
          <w:i/>
          <w:sz w:val="22"/>
          <w:szCs w:val="22"/>
        </w:rPr>
        <w:t xml:space="preserve">PNPLA2, PNPLA3, PNPLA6, PNPO, POF1B, POGZ, POLB, POLD1, POLE2, POLG, POLG2, POLH, POLL, POLR1C, POLR1D, POLR2E, POLR2M, POLR3A, POLR3B, POLRMT*, POMC, POMGNT1, POMGNT2, POMP, POMT1, POMT2, PON1, PON2, PON3, POP1, POR, PORCN, POU1F1, POU3F4, POU4F3, POU5F1*, POU5F1B, POU6F2, PPARA, PPARD, PPARG*, PPARGC1A, PPARGC1B, PPAT, PPIA, PPIB, PPIG, PPM1D, PPOX, PPP1R1A*, PPP1R3A, PPP1R3C, PPP2R1A, PPP2R1B, PPP2R2B, PPP2R2C, PPT1, PQBP1, PRB1, PRB3, PRB4, PRCD, PRCP, PRDM2, PRDM5, PRDM9*, PREPL, PRF1*, PRG4, PRICKLE1*, PRICKLE2, PRKAA2, PRKACA, PRKAG2, PRKAG3, PRKAR1A, PRKCB, PRKCG, PRKCH*, PRKCSH, PRKD3, PRKDC, PRKRA, PRL, PRLHR, PRLR, PRM1, PRM2, PRMT10, PRMT3, PRMT7, PRND, PROC, PROCR, PRODH, PROK1, PROKR2, PROM1, PROP1*, PROS1, PROZ*, PRPF3, PRPF31, PRPF6, PRPF8, PRPH*, PRPH2, PRPS1, PRRC2A, PRRT2, PRRX1, PRSS1, PRSS12, PRSS56, PRSS8, PRX*, PSAP, PSAT1, PSCA, PSEN1, PSEN2, PSENEN, PSMA6, PSMB8, PSMB9, PSMC3IP, PSMD7, PSPH, PSPN*, PSTPIP1, PTAFR, PTCD1*, PTCH1, PTCH2, PTCHD1, PTCHD3, PTEN, PTGDR, PTGDR2, PTGDS, PTGER2, PTGER4, PTGES2*, PTGIR, PTGIS, PTGS1, PTGS2, PTH, PTH1R, PTHLH*, PTK7, PTPN1, PTPN11*, PTPN13, PTPN14*, PTPN2, PTPN21, PTPN22, PTPN6, PTPRB, PTPRC, PTPRCAP, PTPRD, PTPRF, PTPRJ, PTPRK, PTPRO, </w:t>
      </w:r>
      <w:r w:rsidRPr="001E3A0B">
        <w:rPr>
          <w:rFonts w:ascii="Arial" w:hAnsi="Arial"/>
          <w:i/>
          <w:sz w:val="22"/>
          <w:szCs w:val="22"/>
        </w:rPr>
        <w:lastRenderedPageBreak/>
        <w:t xml:space="preserve">PTPRQ, PTPRT, PTRF, PTS, PUS1, PVR, PVRL1, PVRL3, PVRL4, PXDN, PYCR1, PYCRL*, PYGL, PYGM, PYY, PZP, QDPR, QKI, RAB11FIP5, RAB18, RAB23, RAB27A, RAB28, RAB2A, RAB39B*, RAB3GAP1, RAB3GAP2, RAB40AL, RAB7A, RAB7L1, RABGGTA, RABL6, RAC1*, RAC2, RAD21, RAD21L1, RAD23B, RAD50, RAD51*, RAD51C, RAD51D, RAD52, RAD54B, RAD54L, RAD9A, RAET1L, RAF1, RAG1, RAG2, RAI1, RALGAPA1, RALGDS, RANBP2, RANGRF, RAPSN, RARS2, RASA1, RASGRP2, RASSF1, RAX*, RB1*, RB1CC1, RBBP8, RBFOX1, RBM10, RBM15*, RBM20, RBM28, RBM8A, RBP3, RBP4, RCAN1*, RD3, RDH12, RDH5, RDX, RECQL4, REEP1, RELN, REN, RET, RETN, REV3L, RFC2, RFT1, RFWD2, RFX2, RFX5, RFX6, RFX8, RFXANK, RGMA, RGR, RGS2, RGS6, RGS7, RGS9, RGS9BP*, RHAG, RHBDF2, RHCE*, RHD*, RHO, RHOB, RHOG, RHPN2, RIMS1, RIMS3, RIN2, RIPK3, RIPK4, RLBP1, RMI1, RNASE3, RNASEH2A, RNASEH2B*, RNASEH2C, RNASEL, RNASET2, RNF113A, RNF114, RNF135*, RNF139, RNF168*, RNF170, RNF213, RNLS, ROBO1, ROBO2, ROBO3, ROCK1, ROCK2, ROGDI, ROM1, ROPN1L, ROR2, RORA, ROS1, RP1, RP1L1*, RP2, RP9, RPA1, RPA4, RPE65, RPGR*, RPGRIP1, RPGRIP1L, RPH3AL, RPIA, RPL10, RPL11, RPL21, RPL35A, RPL36, RPL5, RPN2, RPS10, RPS15, RPS17, RPS19, RPS24*, RPS26, RPS27A, RPS3, RPS6KA3, RPS6KB1, RPS6KL1, RPS7, RPTOR, RRH, RRM1, RRM2B, RRP1B, RS1, RSPH4A, RSPH9, RSPO1, RSPO4, RSRC1, RTN2, RTN4R*, RUNX1, RUNX2*, RUNX3, RUVBL1, RXFP2, RXRG, RYK*, RYR1, RYR2, RYR3, S100A14, S100B, S1PR1, SAA1, SAA2, SACS, SAG, SAGE1, SALL1, SAMD9, SAMHD1, SAR1B, SARDH, SARS2, SART1, SART3, SAT1, SATB2, SATL1, SBDS, SBF2, SBK3, SBNO1, SC5D, SCAP, SCARB1, SCARB2, SCG2, SCG3, SCGB1A1, SCGB1D2, SCGB3A2, SCN10A, SCN1A, SCN1B, SCN2A, SCN2B, SCN3A, SCN3B, SCN4A, SCN4B, SCN5A*, SCN8A, SCN9A, SCNN1A, SCNN1B, SCNN1G, SCO1, SCO2, SCP2, SCRIB, SCUBE2, SDC3*, SDCCAG8, SDHA, SDHAF1*, SDHAF2, SDHB, SDHC, SEC23A, SEC23B, SEC63, SECISBP2, SEL1L, SELE, SELL, SELP, SELPLG, SEMA3A, SEMA3E, SEMA4A, SEMA4C, SEMA4G, SEMA6D, SEMG1, SEPN1*, SEPP1, SEPSECS, SEPT9, SEPT12, SEP15, SERPINA1, SERPINA10, </w:t>
      </w:r>
      <w:r w:rsidRPr="001E3A0B">
        <w:rPr>
          <w:rFonts w:ascii="Arial" w:hAnsi="Arial"/>
          <w:i/>
          <w:sz w:val="22"/>
          <w:szCs w:val="22"/>
        </w:rPr>
        <w:lastRenderedPageBreak/>
        <w:t>SERPINA3, SERPINA6, SERPINA7, SERPINB11, SERPINB3, SERPINB5, SERPINB6, SERPINC1*, SERPIND1, SERPINE1, SERPINF1, SERPINF2, SERPING1, SERPINH1, SERPINI1, SERPINI2, SERTAD1, SESN2, SETD2, SETD8*, SETDB2, SETX, SEZ6, SEZ6L2, SF3B4, SFTPA1*, SFTPA2*, SFTPB, SFTPC, SFTPD, SGCA, SGCB, SGCD, SGCE*, SGCG, SGK1, SGK223, SGSH*, SH2B1, SH2B3, SH2D1A, SH3BP2*, SH3GL1, SH3PXD2B, SH3TC2, SHANK2, SHBG, SHFM1, SHH*, SHMT1, SHOC2, SHOX, SHROOM3, SHROOM4, SI, SIAE, SIGLEC12, SIGLEC14*, SIGMAR1, SIL1, SIM1, SIPA1*, SIRT1*, SIRT3, SIRT5, SIX1*, SIX2, SIX3*, SIX6, SKI*, SKIV2L, SLC10A1, SLC10A2, SLC11A1, SLC11A2, SLC12A1, SLC12A3, SLC12A6, SLC13A2, SLC14A1, SLC14A2, SLC15A1, SLC16A1*, SLC16A12, SLC16A2, SLC16A3, SLC17A1, SLC17A3, SLC17A5, SLC17A8, SLC18A1, SLC19A1, SLC19A2, SLC19A3, SLC1A1, SLC1A2, SLC1A3, SLC20A2*, SLC22A1, SLC22A11, SLC22A12, SLC22A14, SLC22A2, SLC22A3, SLC22A4, SLC22A5, SLC22A6, SLC22A9, SLC23A1, SLC24A2*, SLC24A5, SLC25A12, SLC25A13, SLC25A15, SLC25A19, SLC25A20, SLC25A22, SLC25A3, SLC25A38, SLC25A39, SLC25A4, SLC26A1, SLC26A10, SLC26A2, SLC26A3, SLC26A4, SLC26A5, SLC26A6, SLC26A9, SLC27A4, SLC27A5, SLC28A1, SLC28A2, SLC28A3, SLC29A1, SLC29A2, SLC29A4, SLC2A1, SLC2A10, SLC2A2, SLC2A4, SLC2A9, SLC30A10, SLC30A2, SLC30A5, SLC30A8, SLC31A1, SLC33A1, SLC34A1, SLC34A2, SLC34A3, SLC35A1, SLC35C1, SLC35D1, SLC35G2, SLC36A2, SLC37A4, SLC39A13, SLC39A4, SLC3A1,</w:t>
      </w:r>
      <w:bookmarkStart w:id="5" w:name="page8"/>
      <w:bookmarkEnd w:id="5"/>
      <w:r w:rsidRPr="001E3A0B">
        <w:rPr>
          <w:rFonts w:ascii="Arial" w:hAnsi="Arial"/>
          <w:i/>
          <w:sz w:val="22"/>
          <w:szCs w:val="22"/>
        </w:rPr>
        <w:t xml:space="preserve">SLC40A1*, SLC41A1, SLC44A2, SLC45A2, SLC46A1, SLC47A1, SLC47A2, SLC4A1, SLC4A10, SLC4A11, SLC4A3, SLC4A4, SLC52A3, SLC5A1, SLC5A11, SLC5A2, SLC5A5, SLC5A7, SLC6A1, SLC6A11, SLC6A12, SLC6A13, SLC6A14, SLC6A18, SLC6A19, SLC6A2, SLC6A20, SLC6A3, SLC6A4, SLC6A5, SLC6A8*, SLC7A1, SLC7A10, SLC7A2, SLC7A5, SLC7A7, SLC7A9, SLC8A1, SLC9A3R1, SLC9A6, SLC9A9, SLCO1A2, SLCO1B1, SLCO1B3, SLCO1C1, SLCO2A1, SLCO2B1, SLFN5, SLIT3, SLITRK1, SLURP1, SLX4, SMAD1, SMAD2, SMAD3, SMAD7*, SMAD9, SMARCA2, SMARCA4, SMARCAD1, SMARCAL1, SMARCB1, SMARCE1, SMC1A, SMC1B, SMC3, SMG1, SMG6, SMN1, SMN2, </w:t>
      </w:r>
      <w:r w:rsidRPr="001E3A0B">
        <w:rPr>
          <w:rFonts w:ascii="Arial" w:hAnsi="Arial"/>
          <w:i/>
          <w:sz w:val="22"/>
          <w:szCs w:val="22"/>
        </w:rPr>
        <w:lastRenderedPageBreak/>
        <w:t xml:space="preserve">SMNDC1, SMOC1, SMOC2, SMPD1, SMPX, SMS, SMUG1, SMYD3, SNAI2*, SNAP29, SNAPC4, SNAPC5, SNCA, SNCAIP, SNCB, SNIP1, SNRK, SNRNP200, SNRPN, SNTA1*, SNTG2, SNURF, SNX10, SNX19, SNX3, SOBP*, SOCS1, SOD1, SOD2, SOHLH1, SORBS1, SORCS1*, SORL1, SORT1*, SOS1, SOST, SOX10, SOX17, SOX2, SOX5, SOX6, SOX8*, SOX9, SP100, SP110, SP7*, SPAG16, SPAG17, SPANXN5, SPAST, SPATA13, SPATA16, SPATA21, SPATA31C1, SPATA7, SPECC1L, SPG11, SPG20, SPG21, SPG7, SPI1, SPINK1, SPINK5, SPINT2*, SPP1, SPR, SPRN*, SPRR3*, SPRY2, SPRY3, SPTA1, SPTAN1, SPTB, SPTBN2, SPTBN5, SPTLC1, SPTLC2, SQSTM1, SRC, SRCAP, SRD5A2, SRD5A3, SREBF1, SREBF2, SREK1, SRGAP2, SRGAP3, SRI, SRP72, SRPX*, SRPX2, SRR, SSH1, SST, SSTR2, SSTR5*, SSX7, ST14, ST3GAL3, ST3GAL5*, ST5, ST7, ST8SIA2, STAR, STAT1, STAT3, STAT5B, STAT6, STEAP3, STEAP4, STH, STIL, STIM1, STK10, STK11, STK19, STK3, STK32A, STK33, STK39*, STK4, STMN1, STOX1*, STRA6, STRADA, STRC, STS, STX11, STX16, STX1A, STXBP1, STXBP2, STXBP5, SUCLA2, SUCLG1, SUFU, SULF1, SULT1A1, SULT1A3, SULT1C2, SULT1E1, SULT2A1, SULT2B1, SULT4A1, SUMF1, SUMO1, SUMO4, SUN2, SUOX, SUPT16H, SURF1*, SUV420H1, SV2B, SYCP3, SYN3, SYNE1, SYNE2, SYNGAP1, SYNGR1, SYNM, SYNPO, SYP, SYT11, SYT14, SYT2, SYTL3, SYTL5, T, TAAR6, TAAR9, TAB2*, TAC3, TACO1*, TACR3*, TACSTD2*, TAF1, TAF15, TAF1C, TAF1L, TAF2, TAF7L, TALDO1, TAP1, TAP2, TAPBP, TARDBP, TAS1R1, TAS1R2, TAS1R3, TAS2R16, TAS2R19, TAS2R3, TAS2R38*, TAS2R43, TAS2R46, TAS2R50, TAS2R9, TAT, TAZ, TBC1D1, TBC1D23, TBC1D24, TBC1D4, TBCE, TBK1, TBL1X, TBL1XR1, TBP, TBX10, TBX15, TBX19, TBX2*, TBX20, TBX21*, TBX22, TBX3*, TBX4*, TBX5, TBX6, TBXA2R, TBXAS1, TCAP, TCF21, TCF4, TCF7L1, TCF7L2, TCIRG1, TCN1, TCN2, TCOF1, TCP1, TCTE1, TCTE3, TCTN1, TCTN2, TDGF1, TDO2, TDP1, TDRD7, TEAD1, TECR, TECTA, TEK, TEKT2, TENM4, TEP1, TERT, TET1, TEX14, TF, TFAM, TFAP2A, TFAP2B, TFB1M, TFCP2, TFF1, TFPI, TFR2, TFRC, TG, TGFB1*, TGFB2, TGFB3, TGFBI, TGFBR1*, TGFBR2*, TGFBR3, TGFBRAP1, TGIF1, TGM1, TGM2, TGM5, TGM6, TH, THADA, THAP1, THBD*, </w:t>
      </w:r>
      <w:r w:rsidRPr="001E3A0B">
        <w:rPr>
          <w:rFonts w:ascii="Arial" w:hAnsi="Arial"/>
          <w:i/>
          <w:sz w:val="22"/>
          <w:szCs w:val="22"/>
        </w:rPr>
        <w:lastRenderedPageBreak/>
        <w:t xml:space="preserve">THBS1, THBS2, THBS4, THPO*, THRA, THRB, THSD7A, TICAM1, TIMM44, TIMM8A, TIMP1, TIMP3, TINAG, TINF2, TIRAP, TJP2, TK2, TLK1, TLL1, TLR1, TLR10, TLR2, TLR3, TLR4, TLR5*, TLR6, TLR7, TLR8, TLR9*, TM4SF19, TMC1, TMC6, TMC8*, TMCO1, TMEM114, TMEM126A, TMEM127, TMEM135, TMEM138, TMEM165, TMEM173, TMEM185A, TMEM187, TMEM2, TMEM216, TMEM237, TMEM39A, TMEM43, TMEM67, TMEM70, TMEM8A*, TMEM9, TMIE, TMLHE, TMPO, TMPRSS11A, TMPRSS15, TMPRSS3, TMPRSS4, TMPRSS5, TMPRSS6, TNC, TNF, TNFAIP2*, TNFAIP3, TNFRSF10A, TNFRSF10B, TNFRSF11A*, TNFRSF11B*, TNFRSF13B, TNFRSF1A, TNFRSF1B, TNFRSF25, TNFSF10, TNFSF11, TNFSF13B, TNFSF14, TNFSF15, TNFSF4, TNFSF8, TNKS, TNNC1, TNNI2, TNNI3, TNNI3K, TNNT1, TNNT2, TNNT3, TNP1, TNR, TNS3, TNXB, TOMM40, TOP1MT, TOPBP1, TOPORS, TOR1A, TOX3, TP53*, TP53AIP1, TP53BP1, TP53I3, TP53RK*, TP63, TP73, TPCN2, TPH1, TPH2, TPI1, TPK1, TPM1, TPM2, TPM3, TPMT, TPO, TPP1, TPP2, TPSB2, TPTE, TRADD, TRAF3, TRAF3IP1*, TRAF3IP2, TRAF6, TRAK2, TRAPPC10, TRAPPC2, TRAPPC9, TRDN, TREM2, TRERF1, TREX1*, TRHR*, TRIB1, TRIB3, TRIL, TRIM17, TRIM21, TRIM22, TRIM32, TRIM37, TRIM5, TRIO, TRIOBP*, TRIP11, TRIP12, TRMT1, TRMU, TROAP, TROVE2, TRPA1, TRPC3, TRPC4, TRPC5, TRPC6, TRPM1, TRPM2, TRPM3, TRPM4, TRPM6, TRPM7, TRPS1, TRPV1, TRPV3, TRPV4, TRPV5, TRRAP, TSC1, TSC2, TSEN2, TSEN34, TSEN54*, TSFM*, TSHB, TSHR*, TSHZ1, TSLP, TSPAN12, TSPAN17, TSPAN7, TSPO, TSPYL1, TSSC4, TSSK2, TSSK3, TSSK4, TST, TTBK2, TTC19*, TTC21B, TTC37, TTC8, TTI2, TTLL11, TTN, TTPA, TTR, TUBA1A, TUBA8*, TUBB1, TUBB2B, TUBB3*, TUBGCP4, TUBGCP5, TUBGCP6, TUFM, TULP1, TULP3, TUSC3, TWIST2, TXN2, TXNRD2, TYK2, TYMP, TYMS, TYR, TYROBP, TYRP1, UBA1, UBA3, UBAC2, UBD, UBE2A, UBE2B, UBE2I, UBE2NL, UBE3A, UBE3C, UBN2*, UBQLN2, UBR1, UBR3, UBR7, UCHL1, UCP1, UCP2, UCP3, UFD1L, UGT1A1, UGT1A10*, UGT1A3*, UGT1A4*, UGT1A6, UGT1A7*, UGT1A8, UGT1A9*, UGT2A1*, UGT2A3, UGT2B10, UGT2B15, UGT2B28*, UGT2B7, UHRF1BP1, UIMC1, UMOD, UMPS, UNC119*, UNC13D, UNC5C, UNC5CL, UNC80, UNC93A, UNC93B1, UNG, UNKL, </w:t>
      </w:r>
      <w:r w:rsidRPr="001E3A0B">
        <w:rPr>
          <w:rFonts w:ascii="Arial" w:hAnsi="Arial"/>
          <w:i/>
          <w:sz w:val="22"/>
          <w:szCs w:val="22"/>
        </w:rPr>
        <w:lastRenderedPageBreak/>
        <w:t>UPB1,</w:t>
      </w:r>
      <w:bookmarkStart w:id="6" w:name="page9"/>
      <w:bookmarkEnd w:id="6"/>
      <w:r w:rsidRPr="001E3A0B">
        <w:rPr>
          <w:rFonts w:ascii="Arial" w:hAnsi="Arial"/>
          <w:i/>
          <w:sz w:val="22"/>
          <w:szCs w:val="22"/>
        </w:rPr>
        <w:t>UPF3B*, UPK3A, UQCRB, UQCRQ, UROC1, UROD, UROS, USB1, USF1, USH1C, USH1G, USH2A, USP15, USP24, USP26, USP46, USP7, USP9X, UTRN, UTS2, UVSSA, VAMP7, VANGL1, VANGL2, VAPB, VAX1*, VCAM1, VCAN, VCL, VCP, VCX3A, VDR, VEGFA*, VHL, VIM, VIMP, VIP, VIPAS39, VIPR2, VKORC1, VLDLR, VMA21*, VNN1*, VPREB1, VPS13A, VPS13B, VPS33B, VPS35, VRK1, VSIG4, VSX1*, VSX2*, VTN, VWF, WAS, WASF3, WDFY3, WDFY4, WDPCP*, WDR11, WDR13, WDR19, WDR35, WDR36, WDR4, WDR45, WDR45B, WDR62, WDR65, WDR72, WDR81, WFS1, WHSC1, WISP3, WNK1, WNK4, WNT10A, WNT10B, WNT3, WNT4*, WNT5A, WNT5B, WNT7A, WRAP53, WRN, WWC1, WWOX, XBP1, XDH, XIAP, XK, XKR4*, XPA*, XPC, XPNPEP2, XPNPEP3, XRCC1, XRCC2, XRCC3, XRCC4, XRCC5, XRCC6, XYLT1*, XYLT2, YAP1, YARS, YARS2, YBX2*, YTHDF2, YWHAE, YY1, ZAN, ZAP70, ZBTB24, ZBTB40, ZBTB41, ZC3H14, ZC3H3, ZC3HAV1, ZCCHC12, ZCCHC13, ZCCHC8, ZDHHC15, ZDHHC8, ZDHHC9, ZEB1, ZEB2, ZFAT, ZFHX3, ZFHX4, ZFP36, ZFP36L1*, ZFP57*, ZFP90, ZFPM2, ZFYVE26, ZFYVE27, ZHX3, ZIC1, ZIC3, ZMPSTE24, ZMYND11, ZNF202, ZNF213, ZNF365*, ZNF41, ZNF469, ZNF507, ZNF513, ZNF526, ZNF592, ZNF627, ZNF644, ZNF674, ZNF711, ZNF75D*, ZNF804A, ZNF81*, ZNHIT6, ZPBP</w:t>
      </w:r>
      <w:r w:rsidR="001A3F63">
        <w:rPr>
          <w:rFonts w:ascii="Arial" w:hAnsi="Arial"/>
          <w:i/>
          <w:sz w:val="22"/>
          <w:szCs w:val="22"/>
        </w:rPr>
        <w:t xml:space="preserve"> </w:t>
      </w:r>
    </w:p>
    <w:p w:rsidR="001A3F63" w:rsidRDefault="001A3F63" w:rsidP="007F7598">
      <w:pPr>
        <w:spacing w:line="480" w:lineRule="auto"/>
        <w:jc w:val="both"/>
        <w:rPr>
          <w:rFonts w:ascii="Arial" w:hAnsi="Arial"/>
          <w:i/>
          <w:sz w:val="22"/>
          <w:szCs w:val="22"/>
        </w:rPr>
      </w:pPr>
    </w:p>
    <w:p w:rsidR="001A3F63" w:rsidRPr="004474D7" w:rsidRDefault="001A3F63" w:rsidP="007F7598">
      <w:pPr>
        <w:spacing w:line="480" w:lineRule="auto"/>
        <w:jc w:val="both"/>
        <w:rPr>
          <w:rFonts w:ascii="Arial" w:hAnsi="Arial"/>
          <w:sz w:val="22"/>
          <w:szCs w:val="22"/>
        </w:rPr>
      </w:pPr>
    </w:p>
    <w:p w:rsidR="00DA66CC" w:rsidRPr="004474D7" w:rsidRDefault="001A3F63" w:rsidP="007F7598">
      <w:pPr>
        <w:spacing w:line="480" w:lineRule="auto"/>
        <w:jc w:val="both"/>
        <w:rPr>
          <w:rFonts w:ascii="Arial" w:hAnsi="Arial"/>
          <w:sz w:val="22"/>
          <w:szCs w:val="22"/>
        </w:rPr>
      </w:pPr>
      <w:r w:rsidRPr="004474D7">
        <w:rPr>
          <w:rFonts w:ascii="Arial" w:hAnsi="Arial"/>
          <w:sz w:val="22"/>
          <w:szCs w:val="22"/>
        </w:rPr>
        <w:t>*Genes having 85-95% coverage in 5% samples.</w:t>
      </w:r>
    </w:p>
    <w:p w:rsidR="001A3F63" w:rsidRPr="004474D7" w:rsidRDefault="001A3F63" w:rsidP="004474D7">
      <w:pPr>
        <w:spacing w:line="480" w:lineRule="auto"/>
        <w:jc w:val="both"/>
        <w:rPr>
          <w:rFonts w:ascii="Arial" w:hAnsi="Arial"/>
          <w:sz w:val="22"/>
          <w:szCs w:val="22"/>
        </w:rPr>
      </w:pPr>
      <w:r w:rsidRPr="004474D7">
        <w:rPr>
          <w:rFonts w:ascii="Arial" w:hAnsi="Arial"/>
          <w:sz w:val="22"/>
          <w:szCs w:val="22"/>
        </w:rPr>
        <w:t>Note: The average coverage in NGS runs varies from sample to sample</w:t>
      </w:r>
      <w:r w:rsidR="00CB78EE" w:rsidRPr="004474D7">
        <w:rPr>
          <w:rFonts w:ascii="Arial" w:hAnsi="Arial"/>
          <w:sz w:val="22"/>
          <w:szCs w:val="22"/>
        </w:rPr>
        <w:t xml:space="preserve"> </w:t>
      </w:r>
    </w:p>
    <w:p w:rsidR="00CB78EE" w:rsidRPr="004474D7" w:rsidRDefault="00CB78EE" w:rsidP="007F7598">
      <w:pPr>
        <w:spacing w:line="480" w:lineRule="auto"/>
        <w:rPr>
          <w:rFonts w:ascii="Arial" w:eastAsia="Times New Roman" w:hAnsi="Arial"/>
          <w:sz w:val="22"/>
          <w:szCs w:val="22"/>
        </w:rPr>
      </w:pPr>
    </w:p>
    <w:sectPr w:rsidR="00CB78EE" w:rsidRPr="004474D7" w:rsidSect="00DA66CC">
      <w:pgSz w:w="12240" w:h="15840"/>
      <w:pgMar w:top="1440" w:right="1440" w:bottom="1440" w:left="1440" w:header="0" w:footer="0" w:gutter="0"/>
      <w:cols w:space="0" w:equalWidth="0">
        <w:col w:w="9360"/>
      </w:cols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423E" w:rsidRDefault="0063423E" w:rsidP="001E3A0B">
      <w:r>
        <w:separator/>
      </w:r>
    </w:p>
  </w:endnote>
  <w:endnote w:type="continuationSeparator" w:id="1">
    <w:p w:rsidR="0063423E" w:rsidRDefault="0063423E" w:rsidP="001E3A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423E" w:rsidRDefault="0063423E" w:rsidP="001E3A0B">
      <w:r>
        <w:separator/>
      </w:r>
    </w:p>
  </w:footnote>
  <w:footnote w:type="continuationSeparator" w:id="1">
    <w:p w:rsidR="0063423E" w:rsidRDefault="0063423E" w:rsidP="001E3A0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4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E3A0B"/>
    <w:rsid w:val="001A3F63"/>
    <w:rsid w:val="001A4A3E"/>
    <w:rsid w:val="001D36BB"/>
    <w:rsid w:val="001E3A0B"/>
    <w:rsid w:val="004474D7"/>
    <w:rsid w:val="00592107"/>
    <w:rsid w:val="005C47B8"/>
    <w:rsid w:val="00605E26"/>
    <w:rsid w:val="0063423E"/>
    <w:rsid w:val="0068142F"/>
    <w:rsid w:val="006D268B"/>
    <w:rsid w:val="007F7598"/>
    <w:rsid w:val="008D2E32"/>
    <w:rsid w:val="009539FA"/>
    <w:rsid w:val="00A92857"/>
    <w:rsid w:val="00CB78EE"/>
    <w:rsid w:val="00DA66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66C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1E3A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E3A0B"/>
  </w:style>
  <w:style w:type="paragraph" w:styleId="Footer">
    <w:name w:val="footer"/>
    <w:basedOn w:val="Normal"/>
    <w:link w:val="FooterChar"/>
    <w:uiPriority w:val="99"/>
    <w:semiHidden/>
    <w:unhideWhenUsed/>
    <w:rsid w:val="001E3A0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E3A0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17</Pages>
  <Words>4846</Words>
  <Characters>27626</Characters>
  <Application>Microsoft Office Word</Application>
  <DocSecurity>0</DocSecurity>
  <Lines>230</Lines>
  <Paragraphs>64</Paragraphs>
  <ScaleCrop>false</ScaleCrop>
  <Company/>
  <LinksUpToDate>false</LinksUpToDate>
  <CharactersWithSpaces>32408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8</cp:revision>
  <dcterms:created xsi:type="dcterms:W3CDTF">2018-05-02T11:10:00Z</dcterms:created>
  <dcterms:modified xsi:type="dcterms:W3CDTF">2018-05-24T12:00:00Z</dcterms:modified>
</cp:coreProperties>
</file>